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62" w:rsidRPr="003E6966" w:rsidRDefault="00B82662" w:rsidP="00B8266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6966">
        <w:rPr>
          <w:rFonts w:ascii="Times New Roman" w:hAnsi="Times New Roman" w:cs="Times New Roman"/>
          <w:b w:val="0"/>
          <w:bCs w:val="0"/>
          <w:sz w:val="28"/>
          <w:szCs w:val="28"/>
        </w:rPr>
        <w:t>ПЕРЕЧЕНЬ</w:t>
      </w:r>
    </w:p>
    <w:p w:rsidR="00B82662" w:rsidRDefault="00B82662" w:rsidP="00B8266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3E696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Антоновка </w:t>
      </w:r>
      <w:r w:rsidRPr="003E6966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области, включенн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E6966">
        <w:rPr>
          <w:rFonts w:ascii="Times New Roman" w:hAnsi="Times New Roman" w:cs="Times New Roman"/>
          <w:sz w:val="28"/>
          <w:szCs w:val="28"/>
        </w:rPr>
        <w:t xml:space="preserve"> в состав муниципальной казны</w:t>
      </w:r>
    </w:p>
    <w:tbl>
      <w:tblPr>
        <w:tblW w:w="15324" w:type="dxa"/>
        <w:tblInd w:w="93" w:type="dxa"/>
        <w:tblLook w:val="04A0"/>
      </w:tblPr>
      <w:tblGrid>
        <w:gridCol w:w="700"/>
        <w:gridCol w:w="3993"/>
        <w:gridCol w:w="6237"/>
        <w:gridCol w:w="1418"/>
        <w:gridCol w:w="2976"/>
      </w:tblGrid>
      <w:tr w:rsidR="00B82662" w:rsidRPr="007D2B91" w:rsidTr="00A00289">
        <w:trPr>
          <w:trHeight w:val="322"/>
          <w:tblHeader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2" w:rsidRPr="007D2B91" w:rsidRDefault="00B82662" w:rsidP="0099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D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D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7D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9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2" w:rsidRPr="007D2B91" w:rsidRDefault="00B82662" w:rsidP="0099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Кадастровый номер земельного участка</w:t>
            </w:r>
          </w:p>
        </w:tc>
        <w:tc>
          <w:tcPr>
            <w:tcW w:w="623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2" w:rsidRPr="007D2B91" w:rsidRDefault="00B82662" w:rsidP="0099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2" w:rsidRPr="007D2B91" w:rsidRDefault="00B82662" w:rsidP="0099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Площадь, кв.м.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2" w:rsidRPr="007D2B91" w:rsidRDefault="00B82662" w:rsidP="0099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B82662" w:rsidRPr="007D2B91" w:rsidTr="00A00289">
        <w:trPr>
          <w:trHeight w:val="322"/>
          <w:tblHeader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2662" w:rsidRPr="007D2B91" w:rsidRDefault="00B82662" w:rsidP="0099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2662" w:rsidRPr="007D2B91" w:rsidRDefault="00B82662" w:rsidP="0099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2662" w:rsidRPr="007D2B91" w:rsidRDefault="00B82662" w:rsidP="0099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2662" w:rsidRPr="007D2B91" w:rsidRDefault="00B82662" w:rsidP="0099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2662" w:rsidRPr="007D2B91" w:rsidRDefault="00B82662" w:rsidP="0099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2662" w:rsidRPr="007D2B91" w:rsidTr="00A00289">
        <w:trPr>
          <w:trHeight w:val="322"/>
          <w:tblHeader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2662" w:rsidRPr="007D2B91" w:rsidRDefault="00B82662" w:rsidP="0099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2662" w:rsidRPr="007D2B91" w:rsidRDefault="00B82662" w:rsidP="0099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2662" w:rsidRPr="007D2B91" w:rsidRDefault="00B82662" w:rsidP="0099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2662" w:rsidRPr="007D2B91" w:rsidRDefault="00B82662" w:rsidP="0099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2662" w:rsidRPr="007D2B91" w:rsidRDefault="00B82662" w:rsidP="0099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46C34" w:rsidRPr="007D2B91" w:rsidTr="00A00289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34" w:rsidRPr="007D2B91" w:rsidRDefault="00B46C34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63:31:0804004:321</w:t>
            </w:r>
          </w:p>
          <w:p w:rsidR="00B46C34" w:rsidRPr="007D2B91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СДК)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Pr="007D2B91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район, п</w:t>
            </w:r>
            <w:r w:rsidRPr="007D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Антоновка, ул. Мичурина, 31А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Pr="007D2B91" w:rsidRDefault="00B46C34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Pr="007D2B91" w:rsidRDefault="00B46C34" w:rsidP="0099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Антоновка</w:t>
            </w:r>
          </w:p>
        </w:tc>
      </w:tr>
      <w:tr w:rsidR="00B46C34" w:rsidRPr="007D2B91" w:rsidTr="00A00289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34" w:rsidRDefault="00B46C34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63:31:0804005:3</w:t>
            </w:r>
          </w:p>
          <w:p w:rsidR="00B46C34" w:rsidRPr="007D2B91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использования под базу газового хозяйства)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район, п. Антоновка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Pr="007D2B91" w:rsidRDefault="00B46C34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C34" w:rsidRDefault="00B46C34">
            <w:r w:rsidRPr="00C4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Антоновка</w:t>
            </w:r>
          </w:p>
        </w:tc>
      </w:tr>
      <w:tr w:rsidR="00B46C34" w:rsidRPr="007D2B91" w:rsidTr="00A00289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34" w:rsidRDefault="00B46C34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63:31:0000000:803 (для использования под базу газового хозяйства)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район, п. Антоновка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C34" w:rsidRDefault="00B46C34">
            <w:r w:rsidRPr="00C4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Антоновка</w:t>
            </w:r>
          </w:p>
        </w:tc>
      </w:tr>
      <w:tr w:rsidR="00B46C34" w:rsidRPr="007D2B91" w:rsidTr="00A00289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34" w:rsidRPr="007D2B91" w:rsidRDefault="00B46C34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Pr="007D2B91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63:31:0804005:4 (для использования под базу газового хозяйства)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район, п. Антоновка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Pr="007D2B91" w:rsidRDefault="00B46C34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C34" w:rsidRDefault="00B46C34">
            <w:r w:rsidRPr="00C4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Антоновка</w:t>
            </w:r>
          </w:p>
        </w:tc>
      </w:tr>
      <w:tr w:rsidR="00B46C34" w:rsidRPr="007D2B91" w:rsidTr="00A00289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34" w:rsidRDefault="00B46C34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63:31:0804001:175 (для ведения ЛПХ)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район, п. Антоновка, ул. Мичурина, д. 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C34" w:rsidRDefault="00B46C34">
            <w:r w:rsidRPr="00C4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Антоновка</w:t>
            </w:r>
          </w:p>
        </w:tc>
      </w:tr>
      <w:tr w:rsidR="00B46C34" w:rsidRPr="007D2B91" w:rsidTr="00A00289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34" w:rsidRDefault="00B46C34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63:31:0804005:179 (для ведения ЛПХ)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район, п. Антоновка, ул. Полевая, д.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C34" w:rsidRDefault="00B46C34">
            <w:r w:rsidRPr="00C4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Антоновка</w:t>
            </w:r>
          </w:p>
        </w:tc>
      </w:tr>
      <w:tr w:rsidR="00B46C34" w:rsidRPr="007D2B91" w:rsidTr="00A00289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34" w:rsidRDefault="00B46C34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63:31:0804002:191 (для ведения ЛПХ)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район, п. Антоновка, ул. Мичурина, д. 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C34" w:rsidRDefault="00B46C34">
            <w:r w:rsidRPr="00C4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Антоновка</w:t>
            </w:r>
          </w:p>
        </w:tc>
      </w:tr>
      <w:tr w:rsidR="00B46C34" w:rsidRPr="007D2B91" w:rsidTr="00A00289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34" w:rsidRDefault="00B46C34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63:31:0804002:187 (для ведения ЛПХ)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район, п. Антоновка, ул. Мичурина, д. 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C34" w:rsidRDefault="00B46C34">
            <w:r w:rsidRPr="00C4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Антоновка</w:t>
            </w:r>
          </w:p>
        </w:tc>
      </w:tr>
      <w:tr w:rsidR="00B46C34" w:rsidRPr="007D2B91" w:rsidTr="00A00289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34" w:rsidRDefault="00B46C34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63:31:0804002:193 (для ведения ЛПХ)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район, п. Антоновка, ул. Мичурина, д. 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C34" w:rsidRDefault="00B46C34">
            <w:r w:rsidRPr="00C4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Антоновка</w:t>
            </w:r>
          </w:p>
        </w:tc>
      </w:tr>
      <w:tr w:rsidR="00B46C34" w:rsidRPr="007D2B91" w:rsidTr="00A00289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34" w:rsidRDefault="00B46C34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1C137A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63:31:0804003:17</w:t>
            </w:r>
            <w:r w:rsidR="00B4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(под школу)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район, п. Антоновка, ул. Мичурина, д. 34А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C34" w:rsidRDefault="00B46C34">
            <w:r w:rsidRPr="00C4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Антоновка</w:t>
            </w:r>
          </w:p>
        </w:tc>
      </w:tr>
      <w:tr w:rsidR="00B46C34" w:rsidRPr="007D2B91" w:rsidTr="00A00289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34" w:rsidRDefault="00B46C34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63:31:0804003:174</w:t>
            </w:r>
          </w:p>
          <w:p w:rsidR="00B46C34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школу)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район, п. Антоновка, ул. Мичурина, д. 34А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C34" w:rsidRDefault="00B46C34">
            <w:r w:rsidRPr="00C4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Антоновка</w:t>
            </w:r>
          </w:p>
        </w:tc>
      </w:tr>
      <w:tr w:rsidR="00C165E4" w:rsidRPr="007D2B91" w:rsidTr="00A403C8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E4" w:rsidRDefault="00C165E4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E4" w:rsidRPr="00703BB3" w:rsidRDefault="00C165E4" w:rsidP="00BE7C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63:31:0804001:248 под садоводство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E4" w:rsidRPr="00C165E4" w:rsidRDefault="00C165E4" w:rsidP="00C165E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14B5E">
              <w:rPr>
                <w:rFonts w:ascii="Times New Roman" w:eastAsia="TimesNewRomanPSMT" w:hAnsi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spellStart"/>
            <w:r w:rsidRPr="00514B5E">
              <w:rPr>
                <w:rFonts w:ascii="Times New Roman" w:eastAsia="TimesNewRomanPSMT" w:hAnsi="Times New Roman"/>
                <w:sz w:val="24"/>
                <w:szCs w:val="24"/>
              </w:rPr>
              <w:t>Серноводская</w:t>
            </w:r>
            <w:proofErr w:type="spellEnd"/>
            <w:r w:rsidRPr="00514B5E">
              <w:rPr>
                <w:rFonts w:ascii="Times New Roman" w:eastAsia="TimesNewRomanPSMT" w:hAnsi="Times New Roman"/>
                <w:sz w:val="24"/>
                <w:szCs w:val="24"/>
              </w:rPr>
              <w:t xml:space="preserve"> администрация, дачные участки </w:t>
            </w:r>
            <w:proofErr w:type="spellStart"/>
            <w:r w:rsidRPr="00514B5E">
              <w:rPr>
                <w:rFonts w:ascii="Times New Roman" w:eastAsia="TimesNewRomanPSMT" w:hAnsi="Times New Roman"/>
                <w:sz w:val="24"/>
                <w:szCs w:val="24"/>
              </w:rPr>
              <w:t>с-за</w:t>
            </w:r>
            <w:proofErr w:type="spellEnd"/>
            <w:r w:rsidRPr="00514B5E">
              <w:rPr>
                <w:rFonts w:ascii="Times New Roman" w:eastAsia="TimesNewRomanPSMT" w:hAnsi="Times New Roman"/>
                <w:sz w:val="24"/>
                <w:szCs w:val="24"/>
              </w:rPr>
              <w:t xml:space="preserve"> «Сергиевский», </w:t>
            </w:r>
            <w:proofErr w:type="spellStart"/>
            <w:r w:rsidRPr="00514B5E">
              <w:rPr>
                <w:rFonts w:ascii="Times New Roman" w:eastAsia="TimesNewRomanPSMT" w:hAnsi="Times New Roman"/>
                <w:sz w:val="24"/>
                <w:szCs w:val="24"/>
              </w:rPr>
              <w:t>уч</w:t>
            </w:r>
            <w:proofErr w:type="spellEnd"/>
            <w:r w:rsidRPr="00514B5E">
              <w:rPr>
                <w:rFonts w:ascii="Times New Roman" w:eastAsia="TimesNewRomanPSMT" w:hAnsi="Times New Roman"/>
                <w:sz w:val="24"/>
                <w:szCs w:val="24"/>
              </w:rPr>
              <w:t xml:space="preserve">. </w:t>
            </w:r>
            <w:r w:rsidRPr="00514B5E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№ 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E4" w:rsidRDefault="00C165E4" w:rsidP="00C165E4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1500,00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E4" w:rsidRDefault="00C165E4">
            <w:r w:rsidRPr="005E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Антоновка</w:t>
            </w:r>
          </w:p>
        </w:tc>
      </w:tr>
      <w:tr w:rsidR="00C165E4" w:rsidRPr="007D2B91" w:rsidTr="00A403C8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E4" w:rsidRDefault="00C165E4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E4" w:rsidRPr="00B35DD6" w:rsidRDefault="00C165E4" w:rsidP="00B35D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14B5E">
              <w:rPr>
                <w:rFonts w:ascii="Times New Roman" w:eastAsia="TimesNewRomanPSMT" w:hAnsi="Times New Roman"/>
                <w:sz w:val="24"/>
                <w:szCs w:val="24"/>
              </w:rPr>
              <w:t>63:31:0804001:251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 садоводство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E4" w:rsidRPr="00C165E4" w:rsidRDefault="00C165E4" w:rsidP="00C165E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14B5E">
              <w:rPr>
                <w:rFonts w:ascii="Times New Roman" w:eastAsia="TimesNewRomanPSMT" w:hAnsi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spellStart"/>
            <w:r w:rsidRPr="00514B5E">
              <w:rPr>
                <w:rFonts w:ascii="Times New Roman" w:eastAsia="TimesNewRomanPSMT" w:hAnsi="Times New Roman"/>
                <w:sz w:val="24"/>
                <w:szCs w:val="24"/>
              </w:rPr>
              <w:t>Серноводская</w:t>
            </w:r>
            <w:proofErr w:type="spellEnd"/>
            <w:r w:rsidRPr="00514B5E">
              <w:rPr>
                <w:rFonts w:ascii="Times New Roman" w:eastAsia="TimesNewRomanPSMT" w:hAnsi="Times New Roman"/>
                <w:sz w:val="24"/>
                <w:szCs w:val="24"/>
              </w:rPr>
              <w:t xml:space="preserve"> администрация, дачные участки </w:t>
            </w:r>
            <w:proofErr w:type="spellStart"/>
            <w:r w:rsidRPr="00514B5E">
              <w:rPr>
                <w:rFonts w:ascii="Times New Roman" w:eastAsia="TimesNewRomanPSMT" w:hAnsi="Times New Roman"/>
                <w:sz w:val="24"/>
                <w:szCs w:val="24"/>
              </w:rPr>
              <w:t>с-за</w:t>
            </w:r>
            <w:proofErr w:type="spellEnd"/>
            <w:r w:rsidRPr="00514B5E">
              <w:rPr>
                <w:rFonts w:ascii="Times New Roman" w:eastAsia="TimesNewRomanPSMT" w:hAnsi="Times New Roman"/>
                <w:sz w:val="24"/>
                <w:szCs w:val="24"/>
              </w:rPr>
              <w:t xml:space="preserve"> «Сергиевский», </w:t>
            </w:r>
            <w:proofErr w:type="spellStart"/>
            <w:r w:rsidRPr="00514B5E">
              <w:rPr>
                <w:rFonts w:ascii="Times New Roman" w:eastAsia="TimesNewRomanPSMT" w:hAnsi="Times New Roman"/>
                <w:sz w:val="24"/>
                <w:szCs w:val="24"/>
              </w:rPr>
              <w:t>уч</w:t>
            </w:r>
            <w:proofErr w:type="spellEnd"/>
            <w:r w:rsidRPr="00514B5E">
              <w:rPr>
                <w:rFonts w:ascii="Times New Roman" w:eastAsia="TimesNewRomanPSMT" w:hAnsi="Times New Roman"/>
                <w:sz w:val="24"/>
                <w:szCs w:val="24"/>
              </w:rPr>
              <w:t>. №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E4" w:rsidRDefault="00C165E4" w:rsidP="00C165E4">
            <w:pPr>
              <w:jc w:val="center"/>
            </w:pPr>
            <w:r w:rsidRPr="00116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E4" w:rsidRDefault="00C165E4">
            <w:r w:rsidRPr="005E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Антоновка</w:t>
            </w:r>
          </w:p>
        </w:tc>
      </w:tr>
      <w:tr w:rsidR="00C165E4" w:rsidRPr="007D2B91" w:rsidTr="00A403C8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E4" w:rsidRDefault="00C165E4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E4" w:rsidRPr="00B35DD6" w:rsidRDefault="00C165E4" w:rsidP="00B35D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14B5E">
              <w:rPr>
                <w:rFonts w:ascii="Times New Roman" w:eastAsia="TimesNewRomanPSMT" w:hAnsi="Times New Roman"/>
                <w:sz w:val="24"/>
                <w:szCs w:val="24"/>
              </w:rPr>
              <w:t>63:31:0805001:509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 садоводство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E4" w:rsidRPr="00C165E4" w:rsidRDefault="00C165E4" w:rsidP="00C165E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14B5E">
              <w:rPr>
                <w:rFonts w:ascii="Times New Roman" w:eastAsia="TimesNewRomanPSMT" w:hAnsi="Times New Roman"/>
                <w:sz w:val="24"/>
                <w:szCs w:val="24"/>
              </w:rPr>
              <w:t xml:space="preserve">Самарская область, р-н Сергиевский, в границах СГУП «Сергиевский», </w:t>
            </w:r>
            <w:proofErr w:type="spellStart"/>
            <w:r w:rsidRPr="00514B5E">
              <w:rPr>
                <w:rFonts w:ascii="Times New Roman" w:eastAsia="TimesNewRomanPSMT" w:hAnsi="Times New Roman"/>
                <w:sz w:val="24"/>
                <w:szCs w:val="24"/>
              </w:rPr>
              <w:t>уч</w:t>
            </w:r>
            <w:proofErr w:type="spellEnd"/>
            <w:r w:rsidRPr="00514B5E">
              <w:rPr>
                <w:rFonts w:ascii="Times New Roman" w:eastAsia="TimesNewRomanPSMT" w:hAnsi="Times New Roman"/>
                <w:sz w:val="24"/>
                <w:szCs w:val="24"/>
              </w:rPr>
              <w:t>. № 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E4" w:rsidRDefault="00C165E4" w:rsidP="00C165E4">
            <w:pPr>
              <w:jc w:val="center"/>
            </w:pPr>
            <w:r w:rsidRPr="00116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E4" w:rsidRDefault="00C165E4">
            <w:r w:rsidRPr="005E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Антоновка</w:t>
            </w:r>
          </w:p>
        </w:tc>
      </w:tr>
      <w:tr w:rsidR="00C165E4" w:rsidRPr="007D2B91" w:rsidTr="00A403C8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E4" w:rsidRDefault="00C165E4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E4" w:rsidRPr="00B35DD6" w:rsidRDefault="00C165E4" w:rsidP="00B35D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14B5E">
              <w:rPr>
                <w:rFonts w:ascii="Times New Roman" w:eastAsia="TimesNewRomanPSMT" w:hAnsi="Times New Roman"/>
                <w:sz w:val="24"/>
                <w:szCs w:val="24"/>
              </w:rPr>
              <w:t>63:31:0805001:521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14B5E">
              <w:rPr>
                <w:rFonts w:ascii="Times New Roman" w:eastAsia="TimesNewRomanPSMT" w:hAnsi="Times New Roman"/>
                <w:sz w:val="24"/>
                <w:szCs w:val="24"/>
              </w:rPr>
              <w:t>под садоводство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E4" w:rsidRPr="00C165E4" w:rsidRDefault="00C165E4" w:rsidP="00C165E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14B5E">
              <w:rPr>
                <w:rFonts w:ascii="Times New Roman" w:eastAsia="TimesNewRomanPSMT" w:hAnsi="Times New Roman"/>
                <w:sz w:val="24"/>
                <w:szCs w:val="24"/>
              </w:rPr>
              <w:t xml:space="preserve">Самарская область, р-н Сергиевский, в границах СГУП «Сергиевский», </w:t>
            </w:r>
            <w:proofErr w:type="spellStart"/>
            <w:r w:rsidRPr="00514B5E">
              <w:rPr>
                <w:rFonts w:ascii="Times New Roman" w:eastAsia="TimesNewRomanPSMT" w:hAnsi="Times New Roman"/>
                <w:sz w:val="24"/>
                <w:szCs w:val="24"/>
              </w:rPr>
              <w:t>уч</w:t>
            </w:r>
            <w:proofErr w:type="spellEnd"/>
            <w:r w:rsidRPr="00514B5E">
              <w:rPr>
                <w:rFonts w:ascii="Times New Roman" w:eastAsia="TimesNewRomanPSMT" w:hAnsi="Times New Roman"/>
                <w:sz w:val="24"/>
                <w:szCs w:val="24"/>
              </w:rPr>
              <w:t>. № 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E4" w:rsidRDefault="00C165E4" w:rsidP="00C165E4">
            <w:pPr>
              <w:jc w:val="center"/>
            </w:pPr>
            <w:r w:rsidRPr="00116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E4" w:rsidRDefault="00C165E4">
            <w:r w:rsidRPr="005E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Антоновка</w:t>
            </w:r>
          </w:p>
        </w:tc>
      </w:tr>
      <w:tr w:rsidR="00C165E4" w:rsidRPr="007D2B91" w:rsidTr="00A403C8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E4" w:rsidRDefault="00C165E4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E4" w:rsidRPr="00C165E4" w:rsidRDefault="00C165E4" w:rsidP="00C165E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14B5E">
              <w:rPr>
                <w:rFonts w:ascii="Times New Roman" w:eastAsia="TimesNewRomanPSMT" w:hAnsi="Times New Roman"/>
                <w:sz w:val="24"/>
                <w:szCs w:val="24"/>
              </w:rPr>
              <w:t>63:31:0805001:548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14B5E">
              <w:rPr>
                <w:rFonts w:ascii="Times New Roman" w:eastAsia="TimesNewRomanPSMT" w:hAnsi="Times New Roman"/>
                <w:sz w:val="24"/>
                <w:szCs w:val="24"/>
              </w:rPr>
              <w:t>под садоводство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E4" w:rsidRPr="00C165E4" w:rsidRDefault="00C165E4" w:rsidP="00C165E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14B5E">
              <w:rPr>
                <w:rFonts w:ascii="Times New Roman" w:eastAsia="TimesNewRomanPSMT" w:hAnsi="Times New Roman"/>
                <w:sz w:val="24"/>
                <w:szCs w:val="24"/>
              </w:rPr>
              <w:t xml:space="preserve">Самарская область, р-н Сергиевский, в границах СГУП «Сергиевский», </w:t>
            </w:r>
            <w:proofErr w:type="spellStart"/>
            <w:r w:rsidRPr="00514B5E">
              <w:rPr>
                <w:rFonts w:ascii="Times New Roman" w:eastAsia="TimesNewRomanPSMT" w:hAnsi="Times New Roman"/>
                <w:sz w:val="24"/>
                <w:szCs w:val="24"/>
              </w:rPr>
              <w:t>уч</w:t>
            </w:r>
            <w:proofErr w:type="spellEnd"/>
            <w:r w:rsidRPr="00514B5E">
              <w:rPr>
                <w:rFonts w:ascii="Times New Roman" w:eastAsia="TimesNewRomanPSMT" w:hAnsi="Times New Roman"/>
                <w:sz w:val="24"/>
                <w:szCs w:val="24"/>
              </w:rPr>
              <w:t>. № 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E4" w:rsidRDefault="00C165E4" w:rsidP="00C165E4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E4" w:rsidRDefault="00C165E4">
            <w:r w:rsidRPr="005E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Антоновка</w:t>
            </w:r>
          </w:p>
        </w:tc>
      </w:tr>
    </w:tbl>
    <w:p w:rsidR="004A091A" w:rsidRDefault="004A091A"/>
    <w:sectPr w:rsidR="004A091A" w:rsidSect="00A0028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091A"/>
    <w:rsid w:val="001C137A"/>
    <w:rsid w:val="00416BD4"/>
    <w:rsid w:val="004A091A"/>
    <w:rsid w:val="005E3606"/>
    <w:rsid w:val="00685942"/>
    <w:rsid w:val="007C16D0"/>
    <w:rsid w:val="00A00289"/>
    <w:rsid w:val="00B35DD6"/>
    <w:rsid w:val="00B46C34"/>
    <w:rsid w:val="00B67B07"/>
    <w:rsid w:val="00B82662"/>
    <w:rsid w:val="00BF0F25"/>
    <w:rsid w:val="00C165E4"/>
    <w:rsid w:val="00C51654"/>
    <w:rsid w:val="00F45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82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2015-06-19T06:21:00Z</dcterms:created>
  <dcterms:modified xsi:type="dcterms:W3CDTF">2023-06-28T10:54:00Z</dcterms:modified>
</cp:coreProperties>
</file>